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1F24C" w14:textId="77777777" w:rsidR="00EF7059" w:rsidRPr="006D3045" w:rsidRDefault="004D0E01" w:rsidP="006D30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D3045">
        <w:rPr>
          <w:rFonts w:ascii="TH SarabunPSK" w:hAnsi="TH SarabunPSK" w:cs="TH SarabunPSK"/>
          <w:b/>
          <w:bCs/>
          <w:sz w:val="32"/>
          <w:szCs w:val="32"/>
          <w:cs/>
        </w:rPr>
        <w:t>แบบแสดงผลงาน</w:t>
      </w:r>
      <w:r w:rsidR="005D40B7" w:rsidRPr="006D3045">
        <w:rPr>
          <w:rFonts w:ascii="TH SarabunPSK" w:hAnsi="TH SarabunPSK" w:cs="TH SarabunPSK"/>
          <w:b/>
          <w:bCs/>
          <w:sz w:val="32"/>
          <w:szCs w:val="32"/>
          <w:cs/>
        </w:rPr>
        <w:t>หรือผลการปฏิบัติ</w:t>
      </w:r>
      <w:r w:rsidR="006430A3" w:rsidRPr="006D3045">
        <w:rPr>
          <w:rFonts w:ascii="TH SarabunPSK" w:hAnsi="TH SarabunPSK" w:cs="TH SarabunPSK"/>
          <w:b/>
          <w:bCs/>
          <w:sz w:val="32"/>
          <w:szCs w:val="32"/>
          <w:cs/>
        </w:rPr>
        <w:t>ราชการ</w:t>
      </w:r>
      <w:r w:rsidR="005D40B7" w:rsidRPr="006D3045">
        <w:rPr>
          <w:rFonts w:ascii="TH SarabunPSK" w:hAnsi="TH SarabunPSK" w:cs="TH SarabunPSK"/>
          <w:b/>
          <w:bCs/>
          <w:sz w:val="32"/>
          <w:szCs w:val="32"/>
          <w:cs/>
        </w:rPr>
        <w:t>ที่สำคัญ</w:t>
      </w:r>
      <w:r w:rsidR="00EF7059" w:rsidRPr="006D304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22FF4785" w14:textId="77777777" w:rsidR="00E3587A" w:rsidRDefault="007D0D0D" w:rsidP="00C84AB2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D3045">
        <w:rPr>
          <w:rFonts w:ascii="TH SarabunPSK" w:hAnsi="TH SarabunPSK" w:cs="TH SarabunPSK"/>
          <w:b/>
          <w:bCs/>
          <w:sz w:val="32"/>
          <w:szCs w:val="32"/>
          <w:cs/>
        </w:rPr>
        <w:t>ย้อนหลัง</w:t>
      </w:r>
      <w:r w:rsidR="00075610">
        <w:rPr>
          <w:rFonts w:ascii="TH SarabunPSK" w:hAnsi="TH SarabunPSK" w:cs="TH SarabunPSK" w:hint="cs"/>
          <w:b/>
          <w:bCs/>
          <w:sz w:val="32"/>
          <w:szCs w:val="32"/>
          <w:cs/>
        </w:rPr>
        <w:t>ไม่</w:t>
      </w:r>
      <w:r w:rsidR="00CB670C">
        <w:rPr>
          <w:rFonts w:ascii="TH SarabunPSK" w:hAnsi="TH SarabunPSK" w:cs="TH SarabunPSK" w:hint="cs"/>
          <w:b/>
          <w:bCs/>
          <w:sz w:val="32"/>
          <w:szCs w:val="32"/>
          <w:cs/>
        </w:rPr>
        <w:t>น้อยกว่า</w:t>
      </w:r>
      <w:r w:rsidR="006430A3" w:rsidRPr="006D3045">
        <w:rPr>
          <w:rFonts w:ascii="TH SarabunPSK" w:hAnsi="TH SarabunPSK" w:cs="TH SarabunPSK"/>
          <w:b/>
          <w:bCs/>
          <w:sz w:val="32"/>
          <w:szCs w:val="32"/>
          <w:cs/>
        </w:rPr>
        <w:t xml:space="preserve"> 3 ปี</w:t>
      </w:r>
      <w:r w:rsidR="00C80409" w:rsidRPr="006D304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3587A" w:rsidRPr="006D3045">
        <w:rPr>
          <w:rFonts w:ascii="TH SarabunPSK" w:hAnsi="TH SarabunPSK" w:cs="TH SarabunPSK"/>
          <w:b/>
          <w:bCs/>
          <w:sz w:val="32"/>
          <w:szCs w:val="32"/>
          <w:cs/>
        </w:rPr>
        <w:t>นับแต่วันที่ปิดรับสมัคร</w:t>
      </w:r>
      <w:r w:rsidR="00E3587A" w:rsidRPr="006D304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7E40CF7B" w14:textId="50DCC7BC" w:rsidR="005D40B7" w:rsidRPr="006D3045" w:rsidRDefault="009417D2" w:rsidP="00E3587A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</w:t>
      </w:r>
      <w:r w:rsidR="006635B3">
        <w:rPr>
          <w:rFonts w:ascii="TH SarabunPSK" w:hAnsi="TH SarabunPSK" w:cs="TH SarabunPSK" w:hint="cs"/>
          <w:b/>
          <w:bCs/>
          <w:sz w:val="32"/>
          <w:szCs w:val="32"/>
          <w:cs/>
        </w:rPr>
        <w:t>ไม่เกิน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 เรื่อง </w:t>
      </w:r>
      <w:r w:rsidR="001577EB">
        <w:rPr>
          <w:rFonts w:ascii="TH SarabunPSK" w:hAnsi="TH SarabunPSK" w:cs="TH SarabunPSK" w:hint="cs"/>
          <w:b/>
          <w:bCs/>
          <w:sz w:val="32"/>
          <w:szCs w:val="32"/>
          <w:cs/>
        </w:rPr>
        <w:t>รวมทั้งสิ้น</w:t>
      </w:r>
      <w:r w:rsidR="00C84AB2" w:rsidRPr="006D3045">
        <w:rPr>
          <w:rFonts w:ascii="TH SarabunPSK" w:hAnsi="TH SarabunPSK" w:cs="TH SarabunPSK"/>
          <w:b/>
          <w:bCs/>
          <w:sz w:val="32"/>
          <w:szCs w:val="32"/>
          <w:cs/>
        </w:rPr>
        <w:t xml:space="preserve">ไม่เกิน 5 หน้ากระดาษ </w:t>
      </w:r>
      <w:r w:rsidR="00C84AB2" w:rsidRPr="006D3045">
        <w:rPr>
          <w:rFonts w:ascii="TH SarabunPSK" w:hAnsi="TH SarabunPSK" w:cs="TH SarabunPSK"/>
          <w:b/>
          <w:bCs/>
          <w:sz w:val="32"/>
          <w:szCs w:val="32"/>
        </w:rPr>
        <w:t>A4</w:t>
      </w:r>
      <w:r w:rsidR="00C84A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18B94A8C" w14:textId="77777777" w:rsidR="00CF2A9A" w:rsidRPr="006D3045" w:rsidRDefault="005D40B7" w:rsidP="006D3045">
      <w:pPr>
        <w:spacing w:after="0" w:line="240" w:lineRule="auto"/>
        <w:jc w:val="center"/>
        <w:rPr>
          <w:rFonts w:ascii="TH SarabunPSK" w:hAnsi="TH SarabunPSK" w:cs="TH SarabunPSK"/>
          <w:sz w:val="28"/>
          <w:szCs w:val="32"/>
        </w:rPr>
      </w:pPr>
      <w:r w:rsidRPr="006D3045">
        <w:rPr>
          <w:rFonts w:ascii="TH SarabunPSK" w:hAnsi="TH SarabunPSK" w:cs="TH SarabunPSK"/>
          <w:sz w:val="32"/>
          <w:szCs w:val="32"/>
          <w:cs/>
        </w:rPr>
        <w:t>เพื่อ</w:t>
      </w:r>
      <w:r w:rsidR="004D0E01" w:rsidRPr="006D3045">
        <w:rPr>
          <w:rFonts w:ascii="TH SarabunPSK" w:hAnsi="TH SarabunPSK" w:cs="TH SarabunPSK"/>
          <w:sz w:val="32"/>
          <w:szCs w:val="32"/>
          <w:cs/>
        </w:rPr>
        <w:t>ประกอบการพิจารณา</w:t>
      </w:r>
      <w:r w:rsidR="00D072DC" w:rsidRPr="006D3045">
        <w:rPr>
          <w:rFonts w:ascii="TH SarabunPSK" w:hAnsi="TH SarabunPSK" w:cs="TH SarabunPSK"/>
          <w:sz w:val="32"/>
          <w:szCs w:val="32"/>
          <w:cs/>
        </w:rPr>
        <w:t>แต่งตั้งให้ดำรง</w:t>
      </w:r>
      <w:r w:rsidR="004D0E01" w:rsidRPr="006D3045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D02D97" w:rsidRPr="006D3045">
        <w:rPr>
          <w:rFonts w:ascii="TH SarabunPSK" w:hAnsi="TH SarabunPSK" w:cs="TH SarabunPSK"/>
          <w:sz w:val="28"/>
          <w:szCs w:val="32"/>
          <w:cs/>
        </w:rPr>
        <w:t xml:space="preserve">สหกรณ์จังหวัด </w:t>
      </w:r>
    </w:p>
    <w:p w14:paraId="1764A316" w14:textId="1C9EF211" w:rsidR="000B4C81" w:rsidRPr="006D3045" w:rsidRDefault="00D02D97" w:rsidP="006D30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dotted"/>
          <w:lang w:val="en-GB"/>
        </w:rPr>
      </w:pPr>
      <w:r w:rsidRPr="006D3045">
        <w:rPr>
          <w:rFonts w:ascii="TH SarabunPSK" w:hAnsi="TH SarabunPSK" w:cs="TH SarabunPSK"/>
          <w:sz w:val="28"/>
          <w:szCs w:val="32"/>
          <w:cs/>
        </w:rPr>
        <w:t>(ผู้อำนวยการเฉพาะด้าน (วิชาการสหกรณ์)</w:t>
      </w:r>
      <w:r w:rsidR="00EC1F52" w:rsidRPr="006D3045">
        <w:rPr>
          <w:rFonts w:ascii="TH SarabunPSK" w:hAnsi="TH SarabunPSK" w:cs="TH SarabunPSK"/>
          <w:sz w:val="28"/>
          <w:szCs w:val="32"/>
          <w:cs/>
        </w:rPr>
        <w:t>)</w:t>
      </w:r>
      <w:r w:rsidRPr="006D3045">
        <w:rPr>
          <w:rFonts w:ascii="TH SarabunPSK" w:hAnsi="TH SarabunPSK" w:cs="TH SarabunPSK"/>
          <w:sz w:val="28"/>
          <w:szCs w:val="32"/>
          <w:cs/>
        </w:rPr>
        <w:t xml:space="preserve"> ระดับ</w:t>
      </w:r>
      <w:r w:rsidR="00EC2505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EC2505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</w:p>
    <w:p w14:paraId="5575AAF6" w14:textId="77777777" w:rsidR="00C80409" w:rsidRPr="006D3045" w:rsidRDefault="00C80409" w:rsidP="006D3045">
      <w:pPr>
        <w:spacing w:after="0"/>
        <w:rPr>
          <w:rFonts w:ascii="TH SarabunPSK" w:hAnsi="TH SarabunPSK" w:cs="TH SarabunPSK"/>
          <w:sz w:val="32"/>
          <w:szCs w:val="32"/>
          <w:cs/>
        </w:rPr>
      </w:pPr>
    </w:p>
    <w:p w14:paraId="1B22BD3A" w14:textId="5E9FBB6F" w:rsidR="005D40B7" w:rsidRPr="006D3045" w:rsidRDefault="004D0E01" w:rsidP="006D3045">
      <w:pPr>
        <w:spacing w:after="0"/>
        <w:rPr>
          <w:rFonts w:ascii="TH SarabunPSK" w:hAnsi="TH SarabunPSK" w:cs="TH SarabunPSK"/>
          <w:sz w:val="28"/>
          <w:szCs w:val="32"/>
          <w:u w:val="dotted"/>
        </w:rPr>
      </w:pPr>
      <w:r w:rsidRPr="006D3045">
        <w:rPr>
          <w:rFonts w:ascii="TH SarabunPSK" w:hAnsi="TH SarabunPSK" w:cs="TH SarabunPSK"/>
          <w:b/>
          <w:bCs/>
          <w:sz w:val="32"/>
          <w:szCs w:val="32"/>
          <w:cs/>
        </w:rPr>
        <w:t>ชื่อ</w:t>
      </w:r>
      <w:r w:rsidR="000C2DFE" w:rsidRPr="006D3045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สกุล </w:t>
      </w:r>
      <w:r w:rsidR="00A6694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6D3045">
        <w:rPr>
          <w:rFonts w:ascii="TH SarabunPSK" w:hAnsi="TH SarabunPSK" w:cs="TH SarabunPSK"/>
          <w:sz w:val="28"/>
          <w:szCs w:val="32"/>
          <w:u w:val="dotted"/>
          <w:cs/>
        </w:rPr>
        <w:t xml:space="preserve"> </w:t>
      </w:r>
      <w:r w:rsidR="005D40B7" w:rsidRPr="006D3045">
        <w:rPr>
          <w:rFonts w:ascii="TH SarabunPSK" w:hAnsi="TH SarabunPSK" w:cs="TH SarabunPSK"/>
          <w:b/>
          <w:bCs/>
          <w:sz w:val="28"/>
          <w:szCs w:val="32"/>
          <w:cs/>
        </w:rPr>
        <w:t>ตำแหน่ง</w:t>
      </w:r>
      <w:r w:rsidR="005D40B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</w:p>
    <w:p w14:paraId="19D89422" w14:textId="30E67488" w:rsidR="0018057F" w:rsidRPr="006D3045" w:rsidRDefault="004D0E01" w:rsidP="006D3045">
      <w:pPr>
        <w:spacing w:after="0" w:line="240" w:lineRule="auto"/>
        <w:rPr>
          <w:rFonts w:ascii="TH SarabunPSK" w:hAnsi="TH SarabunPSK" w:cs="TH SarabunPSK"/>
          <w:sz w:val="28"/>
          <w:szCs w:val="32"/>
          <w:u w:val="dotted"/>
        </w:rPr>
      </w:pPr>
      <w:r w:rsidRPr="006D3045">
        <w:rPr>
          <w:rFonts w:ascii="TH SarabunPSK" w:hAnsi="TH SarabunPSK" w:cs="TH SarabunPSK"/>
          <w:b/>
          <w:bCs/>
          <w:sz w:val="32"/>
          <w:szCs w:val="32"/>
          <w:cs/>
        </w:rPr>
        <w:t>สังกัด</w:t>
      </w:r>
      <w:r w:rsidR="00A66947" w:rsidRPr="006D3045">
        <w:rPr>
          <w:rFonts w:ascii="TH SarabunPSK" w:hAnsi="TH SarabunPSK" w:cs="TH SarabunPSK"/>
          <w:sz w:val="28"/>
          <w:szCs w:val="32"/>
          <w:u w:val="dotted"/>
          <w:cs/>
        </w:rPr>
        <w:t xml:space="preserve"> </w:t>
      </w:r>
      <w:r w:rsidR="00A6694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A6694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5D40B7"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</w:p>
    <w:p w14:paraId="41B5B96E" w14:textId="77777777" w:rsidR="00B30F4C" w:rsidRPr="006D3045" w:rsidRDefault="00B30F4C" w:rsidP="006D304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9910"/>
      </w:tblGrid>
      <w:tr w:rsidR="008714C2" w:rsidRPr="006D3045" w14:paraId="7AC8C9C3" w14:textId="77777777" w:rsidTr="000D2126">
        <w:tc>
          <w:tcPr>
            <w:tcW w:w="9910" w:type="dxa"/>
          </w:tcPr>
          <w:p w14:paraId="013574A7" w14:textId="2A0DFFE3" w:rsidR="008714C2" w:rsidRPr="006D3045" w:rsidRDefault="008714C2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D8"/>
            </w:r>
            <w:r w:rsidR="00B41811"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ปี</w:t>
            </w:r>
            <w:r w:rsidR="008B61CA"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FF292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</w:t>
            </w:r>
          </w:p>
        </w:tc>
      </w:tr>
      <w:tr w:rsidR="005D2B40" w:rsidRPr="006D3045" w14:paraId="460F2DBD" w14:textId="77777777" w:rsidTr="000D2126">
        <w:tc>
          <w:tcPr>
            <w:tcW w:w="9910" w:type="dxa"/>
          </w:tcPr>
          <w:p w14:paraId="48B06E8C" w14:textId="5FCA41B8" w:rsidR="005D2B40" w:rsidRPr="006D3045" w:rsidRDefault="005D2B40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เรื่องที่ 1</w:t>
            </w:r>
            <w:r w:rsidRPr="006D3045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 </w:t>
            </w: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ชื่อเรื่อง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</w:t>
            </w:r>
            <w:r w:rsidR="008B61CA"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</w:t>
            </w:r>
          </w:p>
          <w:p w14:paraId="338DD544" w14:textId="77777777" w:rsidR="005D2B40" w:rsidRPr="006D3045" w:rsidRDefault="005D2B40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ระยะเวลาดำเนินการ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</w:t>
            </w:r>
          </w:p>
          <w:p w14:paraId="633B5476" w14:textId="55F1A170" w:rsidR="005D2B40" w:rsidRPr="006D3045" w:rsidRDefault="005D2B40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</w:t>
            </w:r>
            <w:r w:rsidR="00EF7059"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ที่ผู้สมัคร</w:t>
            </w: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               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</w:t>
            </w:r>
          </w:p>
          <w:p w14:paraId="76242CFF" w14:textId="77777777" w:rsidR="005D2B40" w:rsidRPr="006D3045" w:rsidRDefault="005D2B40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ผลสำเร็จของงาน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                         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</w:p>
          <w:p w14:paraId="64DF35AF" w14:textId="77777777" w:rsidR="005D2B40" w:rsidRPr="006D3045" w:rsidRDefault="005D2B40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การนำไปใช้ประโยชน์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                 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</w:p>
          <w:p w14:paraId="621B6EF0" w14:textId="77777777" w:rsidR="005D2B40" w:rsidRPr="006D3045" w:rsidRDefault="005D2B40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ปัญหาอุปสรรค และความยุ่งยากในการดำเนินการ และการแก้ไขปัญหา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</w:t>
            </w:r>
          </w:p>
          <w:p w14:paraId="517BCA66" w14:textId="500CD757" w:rsidR="005D2B40" w:rsidRPr="006D3045" w:rsidRDefault="007304D8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ผู้ร่วมดำเนินการ (ถ้ามี)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     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</w:t>
            </w:r>
            <w:r w:rsidR="00776921"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                            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</w:t>
            </w:r>
            <w:r w:rsidRPr="006D3045">
              <w:rPr>
                <w:rFonts w:ascii="TH SarabunPSK" w:hAnsi="TH SarabunPSK" w:cs="TH SarabunPSK"/>
                <w:b/>
                <w:bCs/>
                <w:sz w:val="28"/>
                <w:szCs w:val="32"/>
                <w:u w:val="dotted"/>
                <w:cs/>
              </w:rPr>
              <w:t xml:space="preserve">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="005D2B40"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                                           </w:t>
            </w:r>
          </w:p>
          <w:p w14:paraId="1F241390" w14:textId="3CA7FAA3" w:rsidR="006C509C" w:rsidRPr="006D3045" w:rsidRDefault="00B00A58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สัดส่วนของผู้ร่วมดำเนินการผลงานร้อยละ</w:t>
            </w:r>
            <w:r w:rsidR="00CA5E32"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                                                                 </w:t>
            </w:r>
            <w:r w:rsidR="00CA5E32"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                                          </w:t>
            </w:r>
            <w:r w:rsidR="00CA5E32" w:rsidRPr="006D3045">
              <w:rPr>
                <w:rFonts w:ascii="TH SarabunPSK" w:hAnsi="TH SarabunPSK" w:cs="TH SarabunPSK"/>
                <w:b/>
                <w:bCs/>
                <w:sz w:val="28"/>
                <w:szCs w:val="32"/>
                <w:u w:val="dotted"/>
                <w:cs/>
              </w:rPr>
              <w:t xml:space="preserve"> </w:t>
            </w:r>
            <w:r w:rsidR="00CA5E32"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                         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                   </w:t>
            </w:r>
          </w:p>
        </w:tc>
      </w:tr>
    </w:tbl>
    <w:p w14:paraId="59A3449A" w14:textId="77777777" w:rsidR="00280800" w:rsidRDefault="00280800" w:rsidP="006D304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A16CBE9" w14:textId="77777777" w:rsidR="00DC619B" w:rsidRDefault="00DC619B" w:rsidP="006D304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910"/>
      </w:tblGrid>
      <w:tr w:rsidR="00D4707C" w:rsidRPr="006D3045" w14:paraId="2E64BB86" w14:textId="77777777" w:rsidTr="00DF3E8B">
        <w:tc>
          <w:tcPr>
            <w:tcW w:w="9910" w:type="dxa"/>
          </w:tcPr>
          <w:p w14:paraId="3C2D3C07" w14:textId="2E476D81" w:rsidR="00D4707C" w:rsidRPr="006D3045" w:rsidRDefault="00D4707C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D8"/>
            </w: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B41811"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C95741"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  <w:r w:rsidR="00426F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FF292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</w:t>
            </w:r>
            <w:r w:rsidR="00C95741"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</w:t>
            </w:r>
            <w:r w:rsidR="00C95741"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D4707C" w:rsidRPr="006D3045" w14:paraId="7BAED044" w14:textId="77777777" w:rsidTr="00DF3E8B">
        <w:tc>
          <w:tcPr>
            <w:tcW w:w="9910" w:type="dxa"/>
          </w:tcPr>
          <w:p w14:paraId="697ADB7E" w14:textId="0CB9F4F6" w:rsidR="00D4707C" w:rsidRPr="006D3045" w:rsidRDefault="00D4707C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เรื่องที่ </w:t>
            </w:r>
            <w:r w:rsidR="00A9507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6D3045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 </w:t>
            </w: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ชื่อเรื่อง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</w:t>
            </w:r>
          </w:p>
          <w:p w14:paraId="29436C7B" w14:textId="77777777" w:rsidR="00D4707C" w:rsidRPr="006D3045" w:rsidRDefault="00D4707C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ระยะเวลาดำเนินการ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</w:t>
            </w:r>
          </w:p>
          <w:p w14:paraId="1AA58041" w14:textId="436F276C" w:rsidR="00D4707C" w:rsidRPr="006D3045" w:rsidRDefault="00E84F12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ขั้นตอนที่ผู้สมัครดำเนินการ</w:t>
            </w:r>
            <w:r w:rsidR="00D4707C"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</w:t>
            </w:r>
            <w:r w:rsidR="00D4707C"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                                       </w:t>
            </w:r>
            <w:r w:rsidR="00D4707C"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</w:t>
            </w:r>
            <w:r w:rsidR="00D4707C"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="00D4707C"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                                 </w:t>
            </w:r>
          </w:p>
          <w:p w14:paraId="5A3601B9" w14:textId="77777777" w:rsidR="00D4707C" w:rsidRPr="006D3045" w:rsidRDefault="00D4707C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ผลสำเร็จของงาน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                         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</w:p>
          <w:p w14:paraId="64ECF451" w14:textId="77777777" w:rsidR="00D4707C" w:rsidRPr="006D3045" w:rsidRDefault="00D4707C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การนำไปใช้ประโยชน์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                 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</w:p>
          <w:p w14:paraId="7165A6A8" w14:textId="77777777" w:rsidR="00D4707C" w:rsidRPr="006D3045" w:rsidRDefault="00D4707C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ปัญหาอุปสรรค และความยุ่งยากในการดำเนินการ และการแก้ไขปัญหา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</w:t>
            </w:r>
          </w:p>
          <w:p w14:paraId="20172A78" w14:textId="77777777" w:rsidR="00C95741" w:rsidRPr="006D3045" w:rsidRDefault="00C95741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ผู้ร่วมดำเนินการ (ถ้ามี)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     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                                          </w:t>
            </w:r>
            <w:r w:rsidRPr="006D3045">
              <w:rPr>
                <w:rFonts w:ascii="TH SarabunPSK" w:hAnsi="TH SarabunPSK" w:cs="TH SarabunPSK"/>
                <w:b/>
                <w:bCs/>
                <w:sz w:val="28"/>
                <w:szCs w:val="32"/>
                <w:u w:val="dotted"/>
                <w:cs/>
              </w:rPr>
              <w:t xml:space="preserve">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                               </w:t>
            </w:r>
          </w:p>
          <w:p w14:paraId="1039278C" w14:textId="33C4F99D" w:rsidR="00D4707C" w:rsidRPr="006D3045" w:rsidRDefault="00C95741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สัดส่วนของผู้ร่วมดำเนินการผลงานร้อยละ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                                               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                                          </w:t>
            </w:r>
            <w:r w:rsidRPr="006D3045">
              <w:rPr>
                <w:rFonts w:ascii="TH SarabunPSK" w:hAnsi="TH SarabunPSK" w:cs="TH SarabunPSK"/>
                <w:b/>
                <w:bCs/>
                <w:sz w:val="28"/>
                <w:szCs w:val="32"/>
                <w:u w:val="dotted"/>
                <w:cs/>
              </w:rPr>
              <w:t xml:space="preserve">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                                                                       </w:t>
            </w:r>
          </w:p>
        </w:tc>
      </w:tr>
    </w:tbl>
    <w:p w14:paraId="7C479CBF" w14:textId="77777777" w:rsidR="00E51F58" w:rsidRDefault="00E51F58" w:rsidP="006D304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7265BF4" w14:textId="77777777" w:rsidR="00280800" w:rsidRDefault="00280800" w:rsidP="006D304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1B15CAC" w14:textId="77777777" w:rsidR="00280800" w:rsidRDefault="00280800" w:rsidP="006D304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B03755C" w14:textId="77777777" w:rsidR="00280800" w:rsidRDefault="00280800" w:rsidP="006D304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9274C52" w14:textId="77777777" w:rsidR="00280800" w:rsidRDefault="00280800" w:rsidP="006D304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A2A5D34" w14:textId="77777777" w:rsidR="00DC619B" w:rsidRDefault="00DC619B" w:rsidP="006D304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77F0A02" w14:textId="77777777" w:rsidR="00DC619B" w:rsidRDefault="00DC619B" w:rsidP="006D304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89C7298" w14:textId="77777777" w:rsidR="00DC619B" w:rsidRDefault="00DC619B" w:rsidP="006D304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910"/>
      </w:tblGrid>
      <w:tr w:rsidR="00D4707C" w:rsidRPr="006D3045" w14:paraId="1F487687" w14:textId="77777777" w:rsidTr="00DF3E8B">
        <w:tc>
          <w:tcPr>
            <w:tcW w:w="9910" w:type="dxa"/>
          </w:tcPr>
          <w:p w14:paraId="0D876C0A" w14:textId="2A441718" w:rsidR="00D4707C" w:rsidRPr="006D3045" w:rsidRDefault="00D4707C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D8"/>
            </w:r>
            <w:r w:rsidR="00B41811"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C444A7"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  <w:r w:rsidR="00426F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FF292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..........</w:t>
            </w:r>
          </w:p>
        </w:tc>
      </w:tr>
      <w:tr w:rsidR="00D4707C" w:rsidRPr="006D3045" w14:paraId="7AA82BB9" w14:textId="77777777" w:rsidTr="00DF3E8B">
        <w:tc>
          <w:tcPr>
            <w:tcW w:w="9910" w:type="dxa"/>
          </w:tcPr>
          <w:p w14:paraId="39F7EA0B" w14:textId="2D4276A8" w:rsidR="00D4707C" w:rsidRPr="006D3045" w:rsidRDefault="00D4707C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เรื่องที่ </w:t>
            </w:r>
            <w:r w:rsidR="00A9507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6D3045">
              <w:rPr>
                <w:rFonts w:ascii="TH SarabunPSK" w:hAnsi="TH SarabunPSK" w:cs="TH SarabunPSK"/>
                <w:sz w:val="28"/>
                <w:szCs w:val="32"/>
                <w:cs/>
              </w:rPr>
              <w:t xml:space="preserve"> </w:t>
            </w: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ชื่อเรื่อง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</w:t>
            </w:r>
          </w:p>
          <w:p w14:paraId="76DA6908" w14:textId="77777777" w:rsidR="00D4707C" w:rsidRPr="006D3045" w:rsidRDefault="00D4707C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ระยะเวลาดำเนินการ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</w:t>
            </w:r>
          </w:p>
          <w:p w14:paraId="33FC4B39" w14:textId="4F8ABECA" w:rsidR="00D4707C" w:rsidRPr="006D3045" w:rsidRDefault="00E84F12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ขั้นตอนที่ผู้สมัครดำเนินการ</w:t>
            </w:r>
            <w:r w:rsidR="00D4707C"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</w:t>
            </w:r>
            <w:r w:rsidR="00D4707C"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                                           </w:t>
            </w:r>
            <w:r w:rsidR="00D4707C"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  </w:t>
            </w:r>
            <w:r w:rsidR="00D4707C"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="00D4707C"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                                  </w:t>
            </w:r>
          </w:p>
          <w:p w14:paraId="70DE9229" w14:textId="77777777" w:rsidR="00D4707C" w:rsidRPr="006D3045" w:rsidRDefault="00D4707C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ผลสำเร็จของงาน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                         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</w:p>
          <w:p w14:paraId="259A2189" w14:textId="77777777" w:rsidR="00D4707C" w:rsidRPr="006D3045" w:rsidRDefault="00D4707C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การนำไปใช้ประโยชน์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                 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</w:p>
          <w:p w14:paraId="25055B50" w14:textId="77777777" w:rsidR="00D4707C" w:rsidRPr="006D3045" w:rsidRDefault="00D4707C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ปัญหาอุปสรรค และความยุ่งยากในการดำเนินการ และการแก้ไขปัญหา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</w:t>
            </w:r>
          </w:p>
          <w:p w14:paraId="7EFCEF5B" w14:textId="77777777" w:rsidR="008D3007" w:rsidRPr="006D3045" w:rsidRDefault="008D3007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ผู้ร่วมดำเนินการ (ถ้ามี)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     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                                          </w:t>
            </w:r>
            <w:r w:rsidRPr="006D3045">
              <w:rPr>
                <w:rFonts w:ascii="TH SarabunPSK" w:hAnsi="TH SarabunPSK" w:cs="TH SarabunPSK"/>
                <w:b/>
                <w:bCs/>
                <w:sz w:val="28"/>
                <w:szCs w:val="32"/>
                <w:u w:val="dotted"/>
                <w:cs/>
              </w:rPr>
              <w:t xml:space="preserve">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                               </w:t>
            </w:r>
          </w:p>
          <w:p w14:paraId="0C2ECE2C" w14:textId="48776733" w:rsidR="00D4707C" w:rsidRPr="006D3045" w:rsidRDefault="008D3007" w:rsidP="006D30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D30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สัดส่วนของผู้ร่วมดำเนินการผลงานร้อยละ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                                                                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ab/>
              <w:t xml:space="preserve">                                                               </w:t>
            </w:r>
            <w:r w:rsidRPr="006D3045">
              <w:rPr>
                <w:rFonts w:ascii="TH SarabunPSK" w:hAnsi="TH SarabunPSK" w:cs="TH SarabunPSK"/>
                <w:b/>
                <w:bCs/>
                <w:sz w:val="28"/>
                <w:szCs w:val="32"/>
                <w:u w:val="dotted"/>
                <w:cs/>
              </w:rPr>
              <w:t xml:space="preserve"> </w:t>
            </w:r>
            <w:r w:rsidRPr="006D3045">
              <w:rPr>
                <w:rFonts w:ascii="TH SarabunPSK" w:hAnsi="TH SarabunPSK" w:cs="TH SarabunPSK"/>
                <w:sz w:val="28"/>
                <w:szCs w:val="32"/>
                <w:u w:val="dotted"/>
                <w:cs/>
              </w:rPr>
              <w:t xml:space="preserve">                                                                                </w:t>
            </w:r>
          </w:p>
        </w:tc>
      </w:tr>
    </w:tbl>
    <w:p w14:paraId="619E335A" w14:textId="77777777" w:rsidR="00DC619B" w:rsidRDefault="00DC619B" w:rsidP="00926401">
      <w:pPr>
        <w:spacing w:before="120" w:after="0" w:line="240" w:lineRule="auto"/>
        <w:ind w:right="284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33FB83AD" w14:textId="04E50930" w:rsidR="00206999" w:rsidRPr="006D3045" w:rsidRDefault="00C10008" w:rsidP="00926401">
      <w:pPr>
        <w:spacing w:before="120" w:after="0" w:line="240" w:lineRule="auto"/>
        <w:ind w:right="284" w:firstLine="720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6D3045">
        <w:rPr>
          <w:rFonts w:ascii="TH SarabunPSK" w:hAnsi="TH SarabunPSK" w:cs="TH SarabunPSK"/>
          <w:spacing w:val="-4"/>
          <w:sz w:val="32"/>
          <w:szCs w:val="32"/>
          <w:cs/>
        </w:rPr>
        <w:t>ข้าพเจ้าขอรับรองว่าข้อความที่แจ้งไว้ในแบบฟอร์มนี้ถูกต้องและเป็นความจริงทุกประการ</w:t>
      </w:r>
      <w:r w:rsidR="000204A6" w:rsidRPr="006D3045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4176D7" w:rsidRPr="006D3045">
        <w:rPr>
          <w:rFonts w:ascii="TH SarabunPSK" w:hAnsi="TH SarabunPSK" w:cs="TH SarabunPSK"/>
          <w:spacing w:val="-4"/>
          <w:sz w:val="32"/>
          <w:szCs w:val="32"/>
          <w:cs/>
        </w:rPr>
        <w:t>หากมีผู้ทักท้วง และคณะกรรมการได้ตรวจสอบแล้วพบว่า ข้าพเจ้าแจ้งข้อมูลเกี่ยวกับผลงานเป็นเท็จ หรือมีการลอกเลียน</w:t>
      </w:r>
      <w:r w:rsidR="00CF214D">
        <w:rPr>
          <w:rFonts w:ascii="TH SarabunPSK" w:hAnsi="TH SarabunPSK" w:cs="TH SarabunPSK" w:hint="cs"/>
          <w:spacing w:val="-4"/>
          <w:sz w:val="32"/>
          <w:szCs w:val="32"/>
          <w:cs/>
        </w:rPr>
        <w:t>แบบ</w:t>
      </w:r>
      <w:r w:rsidR="004176D7" w:rsidRPr="006D3045">
        <w:rPr>
          <w:rFonts w:ascii="TH SarabunPSK" w:hAnsi="TH SarabunPSK" w:cs="TH SarabunPSK"/>
          <w:spacing w:val="-4"/>
          <w:sz w:val="32"/>
          <w:szCs w:val="32"/>
          <w:cs/>
        </w:rPr>
        <w:t xml:space="preserve">ผลงาน </w:t>
      </w:r>
      <w:r w:rsidR="002975BD">
        <w:rPr>
          <w:rFonts w:ascii="TH SarabunPSK" w:hAnsi="TH SarabunPSK" w:cs="TH SarabunPSK"/>
          <w:spacing w:val="-4"/>
          <w:sz w:val="32"/>
          <w:szCs w:val="32"/>
          <w:cs/>
        </w:rPr>
        <w:br/>
      </w:r>
      <w:r w:rsidR="004176D7" w:rsidRPr="00066ED4">
        <w:rPr>
          <w:rFonts w:ascii="TH SarabunPSK" w:hAnsi="TH SarabunPSK" w:cs="TH SarabunPSK"/>
          <w:sz w:val="32"/>
          <w:szCs w:val="32"/>
          <w:cs/>
        </w:rPr>
        <w:t>หรือนำผลงานของผู้อื่นมาใช้เป็นผลงานของตนเอง ข้าพเจ้ายินยอมถูกตัดสิทธิในการเข้ารับการกลั่นกรองในครั้งนี้</w:t>
      </w:r>
      <w:r w:rsidR="00206999" w:rsidRPr="006D304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A7486D2" w14:textId="77777777" w:rsidR="005D2B40" w:rsidRPr="006D3045" w:rsidRDefault="005D2B40" w:rsidP="006D3045">
      <w:pPr>
        <w:spacing w:after="0" w:line="240" w:lineRule="auto"/>
        <w:rPr>
          <w:rFonts w:ascii="TH SarabunPSK" w:hAnsi="TH SarabunPSK" w:cs="TH SarabunPSK"/>
          <w:sz w:val="28"/>
        </w:rPr>
      </w:pPr>
    </w:p>
    <w:p w14:paraId="5B7777DF" w14:textId="328D1BE9" w:rsidR="005D2B40" w:rsidRPr="006D3045" w:rsidRDefault="005D2B40" w:rsidP="006D3045">
      <w:pPr>
        <w:tabs>
          <w:tab w:val="left" w:pos="2835"/>
        </w:tabs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6D3045">
        <w:rPr>
          <w:rFonts w:ascii="TH SarabunPSK" w:hAnsi="TH SarabunPSK" w:cs="TH SarabunPSK"/>
          <w:sz w:val="28"/>
          <w:cs/>
        </w:rPr>
        <w:t>(</w:t>
      </w:r>
      <w:r w:rsidRPr="006D3045">
        <w:rPr>
          <w:rFonts w:ascii="TH SarabunPSK" w:hAnsi="TH SarabunPSK" w:cs="TH SarabunPSK"/>
          <w:sz w:val="32"/>
          <w:szCs w:val="32"/>
          <w:cs/>
        </w:rPr>
        <w:t>ลงชื่อ)</w:t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 xml:space="preserve"> </w:t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  <w:t xml:space="preserve">            </w:t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32"/>
          <w:szCs w:val="32"/>
        </w:rPr>
        <w:t xml:space="preserve"> </w:t>
      </w:r>
      <w:r w:rsidRPr="006D3045">
        <w:rPr>
          <w:rFonts w:ascii="TH SarabunPSK" w:hAnsi="TH SarabunPSK" w:cs="TH SarabunPSK"/>
          <w:sz w:val="32"/>
          <w:szCs w:val="32"/>
          <w:cs/>
        </w:rPr>
        <w:t>ผู้ขอประเมิน</w:t>
      </w:r>
      <w:r w:rsidRPr="006D3045">
        <w:rPr>
          <w:rFonts w:ascii="TH SarabunPSK" w:hAnsi="TH SarabunPSK" w:cs="TH SarabunPSK"/>
          <w:sz w:val="32"/>
          <w:szCs w:val="32"/>
          <w:cs/>
        </w:rPr>
        <w:tab/>
      </w:r>
      <w:r w:rsidRPr="006D3045">
        <w:rPr>
          <w:rFonts w:ascii="TH SarabunPSK" w:hAnsi="TH SarabunPSK" w:cs="TH SarabunPSK"/>
          <w:sz w:val="32"/>
          <w:szCs w:val="32"/>
        </w:rPr>
        <w:t xml:space="preserve"> </w:t>
      </w:r>
      <w:r w:rsidRPr="006D3045">
        <w:rPr>
          <w:rFonts w:ascii="TH SarabunPSK" w:hAnsi="TH SarabunPSK" w:cs="TH SarabunPSK"/>
          <w:sz w:val="32"/>
          <w:szCs w:val="32"/>
          <w:cs/>
        </w:rPr>
        <w:tab/>
      </w:r>
      <w:r w:rsidRPr="006D3045">
        <w:rPr>
          <w:rFonts w:ascii="TH SarabunPSK" w:hAnsi="TH SarabunPSK" w:cs="TH SarabunPSK"/>
          <w:sz w:val="32"/>
          <w:szCs w:val="32"/>
        </w:rPr>
        <w:tab/>
      </w:r>
    </w:p>
    <w:p w14:paraId="113E8C11" w14:textId="3CBF6133" w:rsidR="005D2B40" w:rsidRPr="006D3045" w:rsidRDefault="005D2B40" w:rsidP="006D304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D3045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6D3045">
        <w:rPr>
          <w:rFonts w:ascii="TH SarabunPSK" w:hAnsi="TH SarabunPSK" w:cs="TH SarabunPSK"/>
          <w:sz w:val="32"/>
          <w:szCs w:val="32"/>
          <w:cs/>
        </w:rPr>
        <w:tab/>
      </w:r>
      <w:r w:rsidRPr="006D3045">
        <w:rPr>
          <w:rFonts w:ascii="TH SarabunPSK" w:hAnsi="TH SarabunPSK" w:cs="TH SarabunPSK"/>
          <w:sz w:val="32"/>
          <w:szCs w:val="32"/>
          <w:cs/>
        </w:rPr>
        <w:tab/>
      </w:r>
      <w:r w:rsidRPr="006D3045">
        <w:rPr>
          <w:rFonts w:ascii="TH SarabunPSK" w:hAnsi="TH SarabunPSK" w:cs="TH SarabunPSK"/>
          <w:sz w:val="32"/>
          <w:szCs w:val="32"/>
          <w:cs/>
        </w:rPr>
        <w:tab/>
      </w:r>
      <w:r w:rsidRPr="006D3045">
        <w:rPr>
          <w:rFonts w:ascii="TH SarabunPSK" w:hAnsi="TH SarabunPSK" w:cs="TH SarabunPSK"/>
          <w:sz w:val="32"/>
          <w:szCs w:val="32"/>
          <w:cs/>
        </w:rPr>
        <w:tab/>
        <w:t xml:space="preserve">       (</w:t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  <w:t xml:space="preserve">                            </w:t>
      </w:r>
      <w:r w:rsidRPr="006D304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32"/>
          <w:szCs w:val="32"/>
          <w:cs/>
        </w:rPr>
        <w:t>)</w:t>
      </w:r>
      <w:r w:rsidRPr="006D3045">
        <w:rPr>
          <w:rFonts w:ascii="TH SarabunPSK" w:hAnsi="TH SarabunPSK" w:cs="TH SarabunPSK"/>
          <w:sz w:val="32"/>
          <w:szCs w:val="32"/>
        </w:rPr>
        <w:tab/>
      </w:r>
      <w:r w:rsidRPr="006D3045">
        <w:rPr>
          <w:rFonts w:ascii="TH SarabunPSK" w:hAnsi="TH SarabunPSK" w:cs="TH SarabunPSK"/>
          <w:sz w:val="32"/>
          <w:szCs w:val="32"/>
        </w:rPr>
        <w:tab/>
      </w:r>
      <w:r w:rsidRPr="006D3045">
        <w:rPr>
          <w:rFonts w:ascii="TH SarabunPSK" w:hAnsi="TH SarabunPSK" w:cs="TH SarabunPSK"/>
          <w:sz w:val="32"/>
          <w:szCs w:val="32"/>
          <w:cs/>
        </w:rPr>
        <w:tab/>
      </w:r>
      <w:r w:rsidRPr="006D3045">
        <w:rPr>
          <w:rFonts w:ascii="TH SarabunPSK" w:hAnsi="TH SarabunPSK" w:cs="TH SarabunPSK"/>
          <w:sz w:val="32"/>
          <w:szCs w:val="32"/>
        </w:rPr>
        <w:tab/>
      </w:r>
      <w:r w:rsidRPr="006D304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7902ACA" w14:textId="0E8961F7" w:rsidR="005D2B40" w:rsidRPr="006D3045" w:rsidRDefault="005D2B40" w:rsidP="006D3045">
      <w:pPr>
        <w:tabs>
          <w:tab w:val="left" w:pos="2977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D304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D3045">
        <w:rPr>
          <w:rFonts w:ascii="TH SarabunPSK" w:hAnsi="TH SarabunPSK" w:cs="TH SarabunPSK"/>
          <w:sz w:val="32"/>
          <w:szCs w:val="32"/>
          <w:cs/>
        </w:rPr>
        <w:tab/>
        <w:t>ตำแหน่ง</w:t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  <w:t xml:space="preserve">                      </w:t>
      </w:r>
      <w:r w:rsidRPr="006D3045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6D3045">
        <w:rPr>
          <w:rFonts w:ascii="TH SarabunPSK" w:hAnsi="TH SarabunPSK" w:cs="TH SarabunPSK"/>
          <w:sz w:val="32"/>
          <w:szCs w:val="32"/>
        </w:rPr>
        <w:tab/>
      </w:r>
      <w:r w:rsidRPr="006D3045">
        <w:rPr>
          <w:rFonts w:ascii="TH SarabunPSK" w:hAnsi="TH SarabunPSK" w:cs="TH SarabunPSK"/>
          <w:sz w:val="32"/>
          <w:szCs w:val="32"/>
          <w:cs/>
        </w:rPr>
        <w:tab/>
      </w:r>
      <w:r w:rsidRPr="006D3045">
        <w:rPr>
          <w:rFonts w:ascii="TH SarabunPSK" w:hAnsi="TH SarabunPSK" w:cs="TH SarabunPSK"/>
          <w:sz w:val="32"/>
          <w:szCs w:val="32"/>
        </w:rPr>
        <w:tab/>
      </w:r>
      <w:r w:rsidRPr="006D304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0C64D37" w14:textId="2986A9EC" w:rsidR="005D2B40" w:rsidRPr="006D3045" w:rsidRDefault="005D2B40" w:rsidP="006D3045">
      <w:pPr>
        <w:tabs>
          <w:tab w:val="left" w:pos="2977"/>
        </w:tabs>
        <w:spacing w:after="0" w:line="240" w:lineRule="auto"/>
        <w:ind w:left="2160" w:firstLine="720"/>
        <w:rPr>
          <w:rFonts w:ascii="TH SarabunPSK" w:hAnsi="TH SarabunPSK" w:cs="TH SarabunPSK"/>
          <w:sz w:val="28"/>
        </w:rPr>
      </w:pPr>
      <w:r w:rsidRPr="006D3045">
        <w:rPr>
          <w:rFonts w:ascii="TH SarabunPSK" w:hAnsi="TH SarabunPSK" w:cs="TH SarabunPSK"/>
          <w:sz w:val="32"/>
          <w:szCs w:val="32"/>
          <w:cs/>
        </w:rPr>
        <w:t xml:space="preserve"> วันที่</w:t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  <w:t xml:space="preserve">            </w:t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32"/>
          <w:szCs w:val="32"/>
          <w:cs/>
        </w:rPr>
        <w:tab/>
      </w:r>
      <w:r w:rsidRPr="006D3045">
        <w:rPr>
          <w:rFonts w:ascii="TH SarabunPSK" w:hAnsi="TH SarabunPSK" w:cs="TH SarabunPSK"/>
          <w:sz w:val="28"/>
          <w:cs/>
        </w:rPr>
        <w:tab/>
      </w:r>
      <w:r w:rsidRPr="006D3045">
        <w:rPr>
          <w:rFonts w:ascii="TH SarabunPSK" w:hAnsi="TH SarabunPSK" w:cs="TH SarabunPSK"/>
          <w:sz w:val="28"/>
          <w:cs/>
        </w:rPr>
        <w:tab/>
        <w:t xml:space="preserve"> </w:t>
      </w:r>
    </w:p>
    <w:p w14:paraId="069F7039" w14:textId="77777777" w:rsidR="00B41811" w:rsidRPr="006D3045" w:rsidRDefault="00B41811" w:rsidP="006D304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7C88C39" w14:textId="52E06C16" w:rsidR="005D2B40" w:rsidRPr="006D3045" w:rsidRDefault="005D2B40" w:rsidP="006D3045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6D3045">
        <w:rPr>
          <w:rFonts w:ascii="TH SarabunPSK" w:hAnsi="TH SarabunPSK" w:cs="TH SarabunPSK"/>
          <w:sz w:val="32"/>
          <w:szCs w:val="32"/>
          <w:cs/>
        </w:rPr>
        <w:t>ความเห็นผู้บังคับบัญชา</w:t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</w:p>
    <w:p w14:paraId="6E223A71" w14:textId="7BF39DC8" w:rsidR="005D2B40" w:rsidRPr="006D3045" w:rsidRDefault="005D2B40" w:rsidP="006D3045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</w:p>
    <w:p w14:paraId="7A755142" w14:textId="6E5C0437" w:rsidR="00C10008" w:rsidRPr="006D3045" w:rsidRDefault="005D2B40" w:rsidP="006D3045">
      <w:pPr>
        <w:spacing w:after="0" w:line="240" w:lineRule="auto"/>
        <w:rPr>
          <w:rFonts w:ascii="TH SarabunPSK" w:hAnsi="TH SarabunPSK" w:cs="TH SarabunPSK"/>
          <w:sz w:val="36"/>
          <w:szCs w:val="36"/>
        </w:rPr>
      </w:pP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F766EF" w:rsidRPr="006D3045">
        <w:rPr>
          <w:rFonts w:ascii="TH SarabunPSK" w:hAnsi="TH SarabunPSK" w:cs="TH SarabunPSK"/>
          <w:sz w:val="28"/>
          <w:szCs w:val="32"/>
          <w:u w:val="dotted"/>
          <w:cs/>
        </w:rPr>
        <w:t xml:space="preserve">           </w:t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="00C10008" w:rsidRPr="006D3045">
        <w:rPr>
          <w:rFonts w:ascii="TH SarabunPSK" w:hAnsi="TH SarabunPSK" w:cs="TH SarabunPSK"/>
          <w:sz w:val="24"/>
          <w:u w:val="dotted"/>
          <w:cs/>
        </w:rPr>
        <w:t xml:space="preserve"> </w:t>
      </w:r>
    </w:p>
    <w:p w14:paraId="0FED091F" w14:textId="77777777" w:rsidR="00B41811" w:rsidRPr="006D3045" w:rsidRDefault="00B41811" w:rsidP="006D3045">
      <w:pPr>
        <w:tabs>
          <w:tab w:val="left" w:pos="2977"/>
        </w:tabs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</w:p>
    <w:p w14:paraId="01BB5BBF" w14:textId="2DA0E139" w:rsidR="00C10008" w:rsidRPr="006D3045" w:rsidRDefault="005D2B40" w:rsidP="006D3045">
      <w:pPr>
        <w:tabs>
          <w:tab w:val="left" w:pos="2977"/>
        </w:tabs>
        <w:spacing w:after="0" w:line="24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6D3045">
        <w:rPr>
          <w:rFonts w:ascii="TH SarabunPSK" w:hAnsi="TH SarabunPSK" w:cs="TH SarabunPSK"/>
          <w:sz w:val="32"/>
          <w:szCs w:val="32"/>
          <w:cs/>
        </w:rPr>
        <w:t>(</w:t>
      </w:r>
      <w:r w:rsidR="00C10008" w:rsidRPr="006D3045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6D3045">
        <w:rPr>
          <w:rFonts w:ascii="TH SarabunPSK" w:hAnsi="TH SarabunPSK" w:cs="TH SarabunPSK"/>
          <w:sz w:val="32"/>
          <w:szCs w:val="32"/>
          <w:cs/>
        </w:rPr>
        <w:t>)</w:t>
      </w:r>
      <w:r w:rsidR="00C10008" w:rsidRPr="006D304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C10008" w:rsidRPr="006D3045"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           </w:t>
      </w:r>
      <w:r w:rsidR="00C10008" w:rsidRPr="006D304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C10008" w:rsidRPr="006D304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C10008" w:rsidRPr="006D3045">
        <w:rPr>
          <w:rFonts w:ascii="TH SarabunPSK" w:hAnsi="TH SarabunPSK" w:cs="TH SarabunPSK"/>
          <w:sz w:val="32"/>
          <w:szCs w:val="32"/>
          <w:cs/>
        </w:rPr>
        <w:t>บังคับบัญชา</w:t>
      </w:r>
      <w:r w:rsidR="00C10008" w:rsidRPr="006D3045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</w:p>
    <w:p w14:paraId="0BBB7127" w14:textId="56C48478" w:rsidR="00C10008" w:rsidRPr="006D3045" w:rsidRDefault="005D2B40" w:rsidP="006D3045">
      <w:pPr>
        <w:tabs>
          <w:tab w:val="left" w:pos="3402"/>
        </w:tabs>
        <w:spacing w:after="0" w:line="240" w:lineRule="auto"/>
        <w:ind w:left="2880"/>
        <w:rPr>
          <w:rFonts w:ascii="TH SarabunPSK" w:hAnsi="TH SarabunPSK" w:cs="TH SarabunPSK"/>
          <w:sz w:val="32"/>
          <w:szCs w:val="32"/>
        </w:rPr>
      </w:pPr>
      <w:r w:rsidRPr="006D3045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="00C10008" w:rsidRPr="006D3045">
        <w:rPr>
          <w:rFonts w:ascii="TH SarabunPSK" w:hAnsi="TH SarabunPSK" w:cs="TH SarabunPSK"/>
          <w:sz w:val="32"/>
          <w:szCs w:val="32"/>
          <w:cs/>
        </w:rPr>
        <w:t>(</w:t>
      </w:r>
      <w:r w:rsidR="00C10008" w:rsidRPr="006D3045"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</w:t>
      </w:r>
      <w:r w:rsidR="00C10008" w:rsidRPr="006D3045"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           </w:t>
      </w:r>
      <w:r w:rsidR="00C10008" w:rsidRPr="006D304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C10008" w:rsidRPr="006D304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C10008" w:rsidRPr="006D3045">
        <w:rPr>
          <w:rFonts w:ascii="TH SarabunPSK" w:hAnsi="TH SarabunPSK" w:cs="TH SarabunPSK"/>
          <w:sz w:val="32"/>
          <w:szCs w:val="32"/>
          <w:cs/>
        </w:rPr>
        <w:t>)</w:t>
      </w:r>
    </w:p>
    <w:p w14:paraId="30F09294" w14:textId="79B991DC" w:rsidR="005B066C" w:rsidRPr="006D3045" w:rsidRDefault="005D2B40" w:rsidP="006D3045">
      <w:pPr>
        <w:tabs>
          <w:tab w:val="left" w:pos="2977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6D3045">
        <w:rPr>
          <w:rFonts w:ascii="TH SarabunPSK" w:hAnsi="TH SarabunPSK" w:cs="TH SarabunPSK"/>
          <w:sz w:val="32"/>
          <w:szCs w:val="32"/>
          <w:cs/>
        </w:rPr>
        <w:tab/>
      </w:r>
      <w:r w:rsidR="00C10008" w:rsidRPr="006D3045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C10008" w:rsidRPr="006D304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C10008" w:rsidRPr="006D3045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C10008" w:rsidRPr="006D3045">
        <w:rPr>
          <w:rFonts w:ascii="TH SarabunPSK" w:hAnsi="TH SarabunPSK" w:cs="TH SarabunPSK"/>
          <w:sz w:val="32"/>
          <w:szCs w:val="36"/>
          <w:u w:val="dotted"/>
          <w:cs/>
        </w:rPr>
        <w:t xml:space="preserve">            </w:t>
      </w:r>
      <w:r w:rsidR="00C10008" w:rsidRPr="006D3045">
        <w:rPr>
          <w:rFonts w:ascii="TH SarabunPSK" w:hAnsi="TH SarabunPSK" w:cs="TH SarabunPSK"/>
          <w:sz w:val="32"/>
          <w:szCs w:val="36"/>
          <w:u w:val="dotted"/>
          <w:cs/>
        </w:rPr>
        <w:tab/>
      </w:r>
    </w:p>
    <w:p w14:paraId="2238B642" w14:textId="57AFA620" w:rsidR="0039672B" w:rsidRPr="006D3045" w:rsidRDefault="0039672B" w:rsidP="006D3045">
      <w:pPr>
        <w:tabs>
          <w:tab w:val="left" w:pos="2977"/>
        </w:tabs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6D3045"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Pr="006D3045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  <w:t xml:space="preserve">            </w:t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  <w:r w:rsidRPr="006D3045">
        <w:rPr>
          <w:rFonts w:ascii="TH SarabunPSK" w:hAnsi="TH SarabunPSK" w:cs="TH SarabunPSK"/>
          <w:sz w:val="28"/>
          <w:szCs w:val="32"/>
          <w:u w:val="dotted"/>
          <w:cs/>
        </w:rPr>
        <w:tab/>
      </w:r>
    </w:p>
    <w:sectPr w:rsidR="0039672B" w:rsidRPr="006D3045" w:rsidSect="000D2126">
      <w:headerReference w:type="default" r:id="rId8"/>
      <w:pgSz w:w="11906" w:h="16838"/>
      <w:pgMar w:top="851" w:right="567" w:bottom="261" w:left="1134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14107" w14:textId="77777777" w:rsidR="001B7C03" w:rsidRDefault="001B7C03" w:rsidP="00313C2A">
      <w:pPr>
        <w:spacing w:after="0" w:line="240" w:lineRule="auto"/>
      </w:pPr>
      <w:r>
        <w:separator/>
      </w:r>
    </w:p>
  </w:endnote>
  <w:endnote w:type="continuationSeparator" w:id="0">
    <w:p w14:paraId="050EAC65" w14:textId="77777777" w:rsidR="001B7C03" w:rsidRDefault="001B7C03" w:rsidP="00313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66BA0" w14:textId="77777777" w:rsidR="001B7C03" w:rsidRDefault="001B7C03" w:rsidP="00313C2A">
      <w:pPr>
        <w:spacing w:after="0" w:line="240" w:lineRule="auto"/>
      </w:pPr>
      <w:r>
        <w:separator/>
      </w:r>
    </w:p>
  </w:footnote>
  <w:footnote w:type="continuationSeparator" w:id="0">
    <w:p w14:paraId="6AE01EF5" w14:textId="77777777" w:rsidR="001B7C03" w:rsidRDefault="001B7C03" w:rsidP="00313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4428557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14:paraId="4B214F06" w14:textId="77777777" w:rsidR="00313C2A" w:rsidRPr="00313C2A" w:rsidRDefault="00313C2A" w:rsidP="00313C2A">
        <w:pPr>
          <w:pStyle w:val="a7"/>
          <w:jc w:val="right"/>
          <w:rPr>
            <w:rFonts w:ascii="TH SarabunPSK" w:hAnsi="TH SarabunPSK" w:cs="TH SarabunPSK"/>
            <w:sz w:val="32"/>
            <w:szCs w:val="32"/>
          </w:rPr>
        </w:pPr>
        <w:r w:rsidRPr="00313C2A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313C2A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313C2A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Pr="00313C2A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313C2A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579EE"/>
    <w:multiLevelType w:val="hybridMultilevel"/>
    <w:tmpl w:val="EDFC7848"/>
    <w:lvl w:ilvl="0" w:tplc="17C67834">
      <w:start w:val="1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F6C42"/>
    <w:multiLevelType w:val="hybridMultilevel"/>
    <w:tmpl w:val="8A4CF61A"/>
    <w:lvl w:ilvl="0" w:tplc="7CDCA886">
      <w:start w:val="1"/>
      <w:numFmt w:val="bullet"/>
      <w:lvlText w:val="-"/>
      <w:lvlJc w:val="left"/>
      <w:pPr>
        <w:ind w:left="108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925BE3"/>
    <w:multiLevelType w:val="hybridMultilevel"/>
    <w:tmpl w:val="A00C54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F709A"/>
    <w:multiLevelType w:val="hybridMultilevel"/>
    <w:tmpl w:val="0224A014"/>
    <w:lvl w:ilvl="0" w:tplc="AA7CF69A">
      <w:start w:val="2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CC3A86"/>
    <w:multiLevelType w:val="hybridMultilevel"/>
    <w:tmpl w:val="A00C54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3A1B40"/>
    <w:multiLevelType w:val="hybridMultilevel"/>
    <w:tmpl w:val="A00C54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046076">
    <w:abstractNumId w:val="0"/>
  </w:num>
  <w:num w:numId="2" w16cid:durableId="1779596138">
    <w:abstractNumId w:val="1"/>
  </w:num>
  <w:num w:numId="3" w16cid:durableId="1865245446">
    <w:abstractNumId w:val="4"/>
  </w:num>
  <w:num w:numId="4" w16cid:durableId="774515309">
    <w:abstractNumId w:val="5"/>
  </w:num>
  <w:num w:numId="5" w16cid:durableId="1596403536">
    <w:abstractNumId w:val="2"/>
  </w:num>
  <w:num w:numId="6" w16cid:durableId="475304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369"/>
    <w:rsid w:val="0000348C"/>
    <w:rsid w:val="00012348"/>
    <w:rsid w:val="00013E48"/>
    <w:rsid w:val="000204A6"/>
    <w:rsid w:val="0004174C"/>
    <w:rsid w:val="00042689"/>
    <w:rsid w:val="00066ED4"/>
    <w:rsid w:val="00075610"/>
    <w:rsid w:val="00082A7C"/>
    <w:rsid w:val="000B41F3"/>
    <w:rsid w:val="000B4C81"/>
    <w:rsid w:val="000C0BDF"/>
    <w:rsid w:val="000C2DFE"/>
    <w:rsid w:val="000D2126"/>
    <w:rsid w:val="00151E9B"/>
    <w:rsid w:val="001577EB"/>
    <w:rsid w:val="00157902"/>
    <w:rsid w:val="0018057F"/>
    <w:rsid w:val="001831FD"/>
    <w:rsid w:val="001B7C03"/>
    <w:rsid w:val="001D4098"/>
    <w:rsid w:val="001E72AA"/>
    <w:rsid w:val="00206999"/>
    <w:rsid w:val="00206D74"/>
    <w:rsid w:val="002148EE"/>
    <w:rsid w:val="00236E5D"/>
    <w:rsid w:val="002454AE"/>
    <w:rsid w:val="002518D8"/>
    <w:rsid w:val="0026482C"/>
    <w:rsid w:val="00265C21"/>
    <w:rsid w:val="00280800"/>
    <w:rsid w:val="0028574A"/>
    <w:rsid w:val="00293A51"/>
    <w:rsid w:val="002975BD"/>
    <w:rsid w:val="002C1925"/>
    <w:rsid w:val="002C3C01"/>
    <w:rsid w:val="002E1369"/>
    <w:rsid w:val="002F0809"/>
    <w:rsid w:val="002F18F2"/>
    <w:rsid w:val="00311ACC"/>
    <w:rsid w:val="00313C2A"/>
    <w:rsid w:val="00315AAD"/>
    <w:rsid w:val="0033362C"/>
    <w:rsid w:val="00374BD3"/>
    <w:rsid w:val="00381A77"/>
    <w:rsid w:val="00382BB4"/>
    <w:rsid w:val="00385490"/>
    <w:rsid w:val="00395E1B"/>
    <w:rsid w:val="0039672B"/>
    <w:rsid w:val="003A5DBF"/>
    <w:rsid w:val="003B0460"/>
    <w:rsid w:val="003B18B8"/>
    <w:rsid w:val="003B7215"/>
    <w:rsid w:val="003C6793"/>
    <w:rsid w:val="003D3502"/>
    <w:rsid w:val="00402E78"/>
    <w:rsid w:val="00413111"/>
    <w:rsid w:val="00414DD3"/>
    <w:rsid w:val="00415B34"/>
    <w:rsid w:val="004161AC"/>
    <w:rsid w:val="004176D7"/>
    <w:rsid w:val="00426F7E"/>
    <w:rsid w:val="0043667D"/>
    <w:rsid w:val="004C79BE"/>
    <w:rsid w:val="004D0E01"/>
    <w:rsid w:val="005142AF"/>
    <w:rsid w:val="005326EC"/>
    <w:rsid w:val="00555A9F"/>
    <w:rsid w:val="00562325"/>
    <w:rsid w:val="0056249E"/>
    <w:rsid w:val="005A7353"/>
    <w:rsid w:val="005B066C"/>
    <w:rsid w:val="005C29B2"/>
    <w:rsid w:val="005D2B40"/>
    <w:rsid w:val="005D40B7"/>
    <w:rsid w:val="005F07B8"/>
    <w:rsid w:val="005F1139"/>
    <w:rsid w:val="005F20A4"/>
    <w:rsid w:val="005F253B"/>
    <w:rsid w:val="00602677"/>
    <w:rsid w:val="0061752A"/>
    <w:rsid w:val="0063363C"/>
    <w:rsid w:val="006430A3"/>
    <w:rsid w:val="0065013D"/>
    <w:rsid w:val="006635B3"/>
    <w:rsid w:val="006C4B49"/>
    <w:rsid w:val="006C509C"/>
    <w:rsid w:val="006C50D3"/>
    <w:rsid w:val="006C5794"/>
    <w:rsid w:val="006D3045"/>
    <w:rsid w:val="006E132A"/>
    <w:rsid w:val="006E4ADF"/>
    <w:rsid w:val="00702FB3"/>
    <w:rsid w:val="007207A8"/>
    <w:rsid w:val="0072193C"/>
    <w:rsid w:val="00722346"/>
    <w:rsid w:val="00730481"/>
    <w:rsid w:val="007304D8"/>
    <w:rsid w:val="007325F1"/>
    <w:rsid w:val="00737F0C"/>
    <w:rsid w:val="00747436"/>
    <w:rsid w:val="00766AE4"/>
    <w:rsid w:val="00776921"/>
    <w:rsid w:val="0079776E"/>
    <w:rsid w:val="007A12D6"/>
    <w:rsid w:val="007B56EC"/>
    <w:rsid w:val="007D028D"/>
    <w:rsid w:val="007D0D0D"/>
    <w:rsid w:val="007E7D46"/>
    <w:rsid w:val="007F46F0"/>
    <w:rsid w:val="007F65F4"/>
    <w:rsid w:val="00821AAB"/>
    <w:rsid w:val="00823FC7"/>
    <w:rsid w:val="00824381"/>
    <w:rsid w:val="00833FE3"/>
    <w:rsid w:val="00847F88"/>
    <w:rsid w:val="008625BD"/>
    <w:rsid w:val="0087098F"/>
    <w:rsid w:val="008714C2"/>
    <w:rsid w:val="00876DD3"/>
    <w:rsid w:val="00896CBB"/>
    <w:rsid w:val="008A4477"/>
    <w:rsid w:val="008B61CA"/>
    <w:rsid w:val="008D0D2B"/>
    <w:rsid w:val="008D3007"/>
    <w:rsid w:val="008D612A"/>
    <w:rsid w:val="00906B8E"/>
    <w:rsid w:val="00906F7C"/>
    <w:rsid w:val="00926401"/>
    <w:rsid w:val="00933783"/>
    <w:rsid w:val="009417D2"/>
    <w:rsid w:val="00957BF4"/>
    <w:rsid w:val="009618BA"/>
    <w:rsid w:val="009723FC"/>
    <w:rsid w:val="00974332"/>
    <w:rsid w:val="00976123"/>
    <w:rsid w:val="00984BE8"/>
    <w:rsid w:val="009A44C0"/>
    <w:rsid w:val="009A6706"/>
    <w:rsid w:val="009D36E7"/>
    <w:rsid w:val="009F7A31"/>
    <w:rsid w:val="00A022D3"/>
    <w:rsid w:val="00A06CE8"/>
    <w:rsid w:val="00A0788F"/>
    <w:rsid w:val="00A301C9"/>
    <w:rsid w:val="00A328D6"/>
    <w:rsid w:val="00A65585"/>
    <w:rsid w:val="00A66947"/>
    <w:rsid w:val="00A91FF2"/>
    <w:rsid w:val="00A93427"/>
    <w:rsid w:val="00A95073"/>
    <w:rsid w:val="00AB3B25"/>
    <w:rsid w:val="00AB5D64"/>
    <w:rsid w:val="00AB71F7"/>
    <w:rsid w:val="00AC7D00"/>
    <w:rsid w:val="00AD7283"/>
    <w:rsid w:val="00B00A58"/>
    <w:rsid w:val="00B01577"/>
    <w:rsid w:val="00B30F4C"/>
    <w:rsid w:val="00B35B4C"/>
    <w:rsid w:val="00B41811"/>
    <w:rsid w:val="00B61C80"/>
    <w:rsid w:val="00BB56D1"/>
    <w:rsid w:val="00BC5283"/>
    <w:rsid w:val="00BC5A44"/>
    <w:rsid w:val="00BC5ED5"/>
    <w:rsid w:val="00C10008"/>
    <w:rsid w:val="00C11046"/>
    <w:rsid w:val="00C2067E"/>
    <w:rsid w:val="00C24467"/>
    <w:rsid w:val="00C27F5F"/>
    <w:rsid w:val="00C33A84"/>
    <w:rsid w:val="00C33DCD"/>
    <w:rsid w:val="00C444A7"/>
    <w:rsid w:val="00C51A58"/>
    <w:rsid w:val="00C73002"/>
    <w:rsid w:val="00C7582F"/>
    <w:rsid w:val="00C80409"/>
    <w:rsid w:val="00C84AB2"/>
    <w:rsid w:val="00C95741"/>
    <w:rsid w:val="00C9711E"/>
    <w:rsid w:val="00CA10E1"/>
    <w:rsid w:val="00CA5E32"/>
    <w:rsid w:val="00CB3C50"/>
    <w:rsid w:val="00CB670C"/>
    <w:rsid w:val="00CF0BBB"/>
    <w:rsid w:val="00CF214D"/>
    <w:rsid w:val="00CF2A9A"/>
    <w:rsid w:val="00D0140E"/>
    <w:rsid w:val="00D02D97"/>
    <w:rsid w:val="00D072DC"/>
    <w:rsid w:val="00D10B74"/>
    <w:rsid w:val="00D11CDC"/>
    <w:rsid w:val="00D27ECC"/>
    <w:rsid w:val="00D33A3A"/>
    <w:rsid w:val="00D35BC5"/>
    <w:rsid w:val="00D4707C"/>
    <w:rsid w:val="00D535F3"/>
    <w:rsid w:val="00D6433D"/>
    <w:rsid w:val="00D83BE9"/>
    <w:rsid w:val="00D874C9"/>
    <w:rsid w:val="00D979AB"/>
    <w:rsid w:val="00DB729C"/>
    <w:rsid w:val="00DC3FCC"/>
    <w:rsid w:val="00DC43F1"/>
    <w:rsid w:val="00DC619B"/>
    <w:rsid w:val="00DE7C69"/>
    <w:rsid w:val="00E175F5"/>
    <w:rsid w:val="00E316CC"/>
    <w:rsid w:val="00E3587A"/>
    <w:rsid w:val="00E51F58"/>
    <w:rsid w:val="00E557B4"/>
    <w:rsid w:val="00E82685"/>
    <w:rsid w:val="00E84F12"/>
    <w:rsid w:val="00E94FF3"/>
    <w:rsid w:val="00EA41C5"/>
    <w:rsid w:val="00EA5C48"/>
    <w:rsid w:val="00EB2D80"/>
    <w:rsid w:val="00EB3DD4"/>
    <w:rsid w:val="00EC00F6"/>
    <w:rsid w:val="00EC1F52"/>
    <w:rsid w:val="00EC2505"/>
    <w:rsid w:val="00EF0B5D"/>
    <w:rsid w:val="00EF7059"/>
    <w:rsid w:val="00F03F97"/>
    <w:rsid w:val="00F11551"/>
    <w:rsid w:val="00F13B6E"/>
    <w:rsid w:val="00F169EC"/>
    <w:rsid w:val="00F21208"/>
    <w:rsid w:val="00F31EF7"/>
    <w:rsid w:val="00F37C2E"/>
    <w:rsid w:val="00F40AA8"/>
    <w:rsid w:val="00F4389B"/>
    <w:rsid w:val="00F766EF"/>
    <w:rsid w:val="00F86D46"/>
    <w:rsid w:val="00FD3A99"/>
    <w:rsid w:val="00FF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BFD98"/>
  <w15:chartTrackingRefBased/>
  <w15:docId w15:val="{363B528D-FD59-47BE-BCBC-1B644C79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74C9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066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link w:val="a4"/>
    <w:uiPriority w:val="99"/>
    <w:semiHidden/>
    <w:rsid w:val="005B066C"/>
    <w:rPr>
      <w:rFonts w:ascii="Tahoma" w:hAnsi="Tahoma" w:cs="Angsana New"/>
      <w:sz w:val="16"/>
      <w:szCs w:val="20"/>
    </w:rPr>
  </w:style>
  <w:style w:type="table" w:styleId="a6">
    <w:name w:val="Table Grid"/>
    <w:basedOn w:val="a1"/>
    <w:uiPriority w:val="59"/>
    <w:rsid w:val="00C51A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313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313C2A"/>
    <w:rPr>
      <w:sz w:val="22"/>
      <w:szCs w:val="28"/>
    </w:rPr>
  </w:style>
  <w:style w:type="paragraph" w:styleId="a9">
    <w:name w:val="footer"/>
    <w:basedOn w:val="a"/>
    <w:link w:val="aa"/>
    <w:uiPriority w:val="99"/>
    <w:unhideWhenUsed/>
    <w:rsid w:val="00313C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313C2A"/>
    <w:rPr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544C5-69AE-4692-B139-07D185813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665</Words>
  <Characters>3791</Characters>
  <Application>Microsoft Office Word</Application>
  <DocSecurity>0</DocSecurity>
  <Lines>31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youthapol_ja</dc:creator>
  <cp:keywords/>
  <cp:lastModifiedBy>admin</cp:lastModifiedBy>
  <cp:revision>131</cp:revision>
  <cp:lastPrinted>2025-07-29T09:32:00Z</cp:lastPrinted>
  <dcterms:created xsi:type="dcterms:W3CDTF">2023-05-19T08:16:00Z</dcterms:created>
  <dcterms:modified xsi:type="dcterms:W3CDTF">2025-08-07T04:51:00Z</dcterms:modified>
</cp:coreProperties>
</file>